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0C72" w14:textId="77777777" w:rsidR="00D30EC2" w:rsidRPr="00BF741C" w:rsidRDefault="00D30EC2" w:rsidP="00D30EC2">
      <w:pPr>
        <w:pStyle w:val="Heading1"/>
        <w:spacing w:before="0"/>
        <w:jc w:val="center"/>
      </w:pPr>
      <w:proofErr w:type="spellStart"/>
      <w:r w:rsidRPr="00BF741C">
        <w:t>SOARing</w:t>
      </w:r>
      <w:proofErr w:type="spellEnd"/>
      <w:r w:rsidRPr="00BF741C">
        <w:t xml:space="preserve"> Over Lunch Call</w:t>
      </w:r>
    </w:p>
    <w:p w14:paraId="546D3218" w14:textId="5C1DA3CE" w:rsidR="001707CF" w:rsidRPr="0035792F" w:rsidRDefault="008353E0" w:rsidP="0035792F">
      <w:pPr>
        <w:pStyle w:val="Heading2"/>
        <w:keepNext w:val="0"/>
        <w:keepLines w:val="0"/>
        <w:spacing w:before="0" w:line="240" w:lineRule="auto"/>
        <w:jc w:val="center"/>
        <w:rPr>
          <w:rFonts w:asciiTheme="minorHAnsi" w:eastAsiaTheme="minorHAnsi" w:hAnsiTheme="minorHAnsi" w:cs="Times New Roman"/>
          <w:b/>
          <w:noProof/>
          <w:color w:val="auto"/>
          <w:sz w:val="24"/>
          <w:szCs w:val="24"/>
        </w:rPr>
      </w:pPr>
      <w:r>
        <w:rPr>
          <w:rFonts w:asciiTheme="minorHAnsi" w:eastAsiaTheme="minorHAnsi" w:hAnsiTheme="minorHAnsi" w:cs="Times New Roman"/>
          <w:b/>
          <w:noProof/>
          <w:color w:val="auto"/>
          <w:sz w:val="24"/>
          <w:szCs w:val="24"/>
        </w:rPr>
        <w:t>August 9,</w:t>
      </w:r>
      <w:r w:rsidR="000B1858" w:rsidRPr="00BF741C">
        <w:rPr>
          <w:rFonts w:asciiTheme="minorHAnsi" w:eastAsiaTheme="minorHAnsi" w:hAnsiTheme="minorHAnsi" w:cs="Times New Roman"/>
          <w:b/>
          <w:noProof/>
          <w:color w:val="auto"/>
          <w:sz w:val="24"/>
          <w:szCs w:val="24"/>
        </w:rPr>
        <w:t xml:space="preserve"> 2022</w:t>
      </w:r>
    </w:p>
    <w:p w14:paraId="094593BD" w14:textId="23A9C669" w:rsidR="0035792F" w:rsidRPr="007D1ADA" w:rsidRDefault="00B85D0B" w:rsidP="007D1ADA">
      <w:pPr>
        <w:jc w:val="center"/>
        <w:rPr>
          <w:color w:val="0000FF"/>
          <w:sz w:val="24"/>
          <w:szCs w:val="24"/>
          <w:u w:val="single"/>
        </w:rPr>
      </w:pPr>
      <w:r w:rsidRPr="001707CF">
        <w:rPr>
          <w:b/>
          <w:bCs/>
          <w:sz w:val="24"/>
          <w:szCs w:val="24"/>
        </w:rPr>
        <w:t>Recording</w:t>
      </w:r>
      <w:r w:rsidRPr="001707CF">
        <w:rPr>
          <w:sz w:val="24"/>
          <w:szCs w:val="24"/>
        </w:rPr>
        <w:t xml:space="preserve">: </w:t>
      </w:r>
      <w:r w:rsidR="00F7157E" w:rsidRPr="001707CF">
        <w:rPr>
          <w:sz w:val="24"/>
          <w:szCs w:val="24"/>
        </w:rPr>
        <w:t xml:space="preserve"> </w:t>
      </w:r>
      <w:hyperlink r:id="rId10" w:history="1">
        <w:r w:rsidR="003B5752" w:rsidRPr="00BA7159">
          <w:rPr>
            <w:rStyle w:val="Hyperlink"/>
            <w:sz w:val="24"/>
            <w:szCs w:val="24"/>
          </w:rPr>
          <w:t>https://bit.ly/3Qs1yjU</w:t>
        </w:r>
      </w:hyperlink>
      <w:r w:rsidR="003B5752">
        <w:rPr>
          <w:sz w:val="24"/>
          <w:szCs w:val="24"/>
        </w:rPr>
        <w:t xml:space="preserve"> </w:t>
      </w:r>
    </w:p>
    <w:p w14:paraId="1962481A" w14:textId="0DB190CC" w:rsidR="00710BC0" w:rsidRPr="007D1ADA" w:rsidRDefault="00D30EC2" w:rsidP="007D1ADA">
      <w:pPr>
        <w:pStyle w:val="Heading3"/>
        <w:spacing w:after="240"/>
        <w:jc w:val="center"/>
      </w:pPr>
      <w:r w:rsidRPr="00BF741C">
        <w:t>Links shared in Chat</w:t>
      </w:r>
    </w:p>
    <w:p w14:paraId="0F365EF5" w14:textId="5ADFEB02" w:rsidR="00F73047" w:rsidRDefault="00073E5C" w:rsidP="003B5752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073E5C">
        <w:rPr>
          <w:b/>
          <w:bCs/>
          <w:sz w:val="24"/>
          <w:szCs w:val="24"/>
        </w:rPr>
        <w:t>Find your</w:t>
      </w:r>
      <w:r w:rsidR="003B5752">
        <w:rPr>
          <w:b/>
          <w:bCs/>
          <w:sz w:val="24"/>
          <w:szCs w:val="24"/>
        </w:rPr>
        <w:t xml:space="preserve"> SOAR TA Center L</w:t>
      </w:r>
      <w:r w:rsidRPr="00073E5C">
        <w:rPr>
          <w:b/>
          <w:bCs/>
          <w:sz w:val="24"/>
          <w:szCs w:val="24"/>
        </w:rPr>
        <w:t xml:space="preserve">iaison: </w:t>
      </w:r>
      <w:hyperlink r:id="rId11" w:history="1">
        <w:r w:rsidRPr="00073E5C">
          <w:rPr>
            <w:rStyle w:val="Hyperlink"/>
            <w:sz w:val="24"/>
            <w:szCs w:val="24"/>
          </w:rPr>
          <w:t>https://soarworks.samhsa.gov/state-directory</w:t>
        </w:r>
      </w:hyperlink>
      <w:r>
        <w:rPr>
          <w:b/>
          <w:bCs/>
          <w:sz w:val="24"/>
          <w:szCs w:val="24"/>
        </w:rPr>
        <w:t xml:space="preserve"> </w:t>
      </w:r>
      <w:r w:rsidR="007D1ADA">
        <w:rPr>
          <w:sz w:val="24"/>
          <w:szCs w:val="24"/>
        </w:rPr>
        <w:t xml:space="preserve"> </w:t>
      </w:r>
    </w:p>
    <w:p w14:paraId="0AF8586F" w14:textId="77777777" w:rsidR="00F73047" w:rsidRDefault="00F73047" w:rsidP="003B5752">
      <w:pPr>
        <w:pStyle w:val="ListParagraph"/>
        <w:spacing w:after="120" w:line="240" w:lineRule="auto"/>
        <w:rPr>
          <w:sz w:val="24"/>
          <w:szCs w:val="24"/>
        </w:rPr>
      </w:pPr>
    </w:p>
    <w:p w14:paraId="0D34EE97" w14:textId="3522C55B" w:rsidR="00DD6F92" w:rsidRPr="00DD6F92" w:rsidRDefault="00F73047" w:rsidP="003B5752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F73047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nline </w:t>
      </w:r>
      <w:r w:rsidRPr="00F73047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pplication </w:t>
      </w:r>
      <w:r w:rsidRPr="00F73047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racking (OAT)</w:t>
      </w:r>
      <w:r w:rsidRPr="00F73047">
        <w:rPr>
          <w:b/>
          <w:bCs/>
          <w:sz w:val="24"/>
          <w:szCs w:val="24"/>
        </w:rPr>
        <w:t xml:space="preserve">: </w:t>
      </w:r>
      <w:hyperlink r:id="rId12" w:history="1">
        <w:r w:rsidRPr="00F73047">
          <w:rPr>
            <w:rStyle w:val="Hyperlink"/>
            <w:sz w:val="24"/>
            <w:szCs w:val="24"/>
          </w:rPr>
          <w:t>https://soartrack.samhsa.gov/</w:t>
        </w:r>
      </w:hyperlink>
    </w:p>
    <w:p w14:paraId="3A0281A8" w14:textId="324AA317" w:rsidR="00DD6F92" w:rsidRPr="00F73047" w:rsidRDefault="00DD6F92" w:rsidP="003B5752">
      <w:pPr>
        <w:pStyle w:val="ListParagraph"/>
        <w:numPr>
          <w:ilvl w:val="1"/>
          <w:numId w:val="3"/>
        </w:numPr>
        <w:spacing w:after="120" w:line="240" w:lineRule="auto"/>
        <w:rPr>
          <w:sz w:val="24"/>
          <w:szCs w:val="24"/>
        </w:rPr>
      </w:pPr>
      <w:r w:rsidRPr="003B5752">
        <w:rPr>
          <w:i/>
          <w:iCs/>
          <w:sz w:val="24"/>
          <w:szCs w:val="24"/>
        </w:rPr>
        <w:t>Email OAT questions to:</w:t>
      </w:r>
      <w:r>
        <w:rPr>
          <w:sz w:val="24"/>
          <w:szCs w:val="24"/>
        </w:rPr>
        <w:t xml:space="preserve"> </w:t>
      </w:r>
      <w:hyperlink r:id="rId13" w:history="1">
        <w:r w:rsidRPr="00BA7159">
          <w:rPr>
            <w:rStyle w:val="Hyperlink"/>
            <w:sz w:val="24"/>
            <w:szCs w:val="24"/>
          </w:rPr>
          <w:t>soaroat@prainc.co</w:t>
        </w:r>
        <w:r w:rsidRPr="00BA7159">
          <w:rPr>
            <w:rStyle w:val="Hyperlink"/>
            <w:sz w:val="24"/>
            <w:szCs w:val="24"/>
          </w:rPr>
          <w:t>m</w:t>
        </w:r>
      </w:hyperlink>
      <w:r>
        <w:rPr>
          <w:sz w:val="24"/>
          <w:szCs w:val="24"/>
        </w:rPr>
        <w:t xml:space="preserve"> </w:t>
      </w:r>
    </w:p>
    <w:p w14:paraId="551E6079" w14:textId="77777777" w:rsidR="00F73047" w:rsidRPr="00640C46" w:rsidRDefault="00F73047" w:rsidP="003B5752">
      <w:pPr>
        <w:pStyle w:val="ListParagraph"/>
        <w:spacing w:after="120" w:line="240" w:lineRule="auto"/>
        <w:rPr>
          <w:sz w:val="24"/>
          <w:szCs w:val="24"/>
        </w:rPr>
      </w:pPr>
    </w:p>
    <w:p w14:paraId="02ECC0C8" w14:textId="68D21C77" w:rsidR="00E511B1" w:rsidRDefault="00DD6F92" w:rsidP="003B575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D6F92">
        <w:rPr>
          <w:b/>
          <w:bCs/>
          <w:sz w:val="24"/>
          <w:szCs w:val="24"/>
        </w:rPr>
        <w:t>SOAR Tools and Worksheets:</w:t>
      </w:r>
      <w:r>
        <w:rPr>
          <w:sz w:val="24"/>
          <w:szCs w:val="24"/>
        </w:rPr>
        <w:t xml:space="preserve"> </w:t>
      </w:r>
      <w:hyperlink r:id="rId14" w:history="1">
        <w:r w:rsidRPr="00BA7159">
          <w:rPr>
            <w:rStyle w:val="Hyperlink"/>
            <w:sz w:val="24"/>
            <w:szCs w:val="24"/>
          </w:rPr>
          <w:t>https://soarworks.samhsa.gov/article/soar-tools-and-worksheets</w:t>
        </w:r>
      </w:hyperlink>
      <w:r w:rsidR="00520C68">
        <w:rPr>
          <w:sz w:val="24"/>
          <w:szCs w:val="24"/>
        </w:rPr>
        <w:t xml:space="preserve">. On this page you can </w:t>
      </w:r>
      <w:r w:rsidR="00BB031A">
        <w:rPr>
          <w:sz w:val="24"/>
          <w:szCs w:val="24"/>
        </w:rPr>
        <w:t>find the</w:t>
      </w:r>
      <w:r w:rsidR="00655093">
        <w:rPr>
          <w:sz w:val="24"/>
          <w:szCs w:val="24"/>
        </w:rPr>
        <w:t xml:space="preserve"> following </w:t>
      </w:r>
      <w:r w:rsidR="00BB031A">
        <w:rPr>
          <w:sz w:val="24"/>
          <w:szCs w:val="24"/>
        </w:rPr>
        <w:t>links that were mentioned on the call</w:t>
      </w:r>
      <w:r w:rsidR="0005700E">
        <w:rPr>
          <w:sz w:val="24"/>
          <w:szCs w:val="24"/>
        </w:rPr>
        <w:t>:</w:t>
      </w:r>
    </w:p>
    <w:p w14:paraId="23AB1D44" w14:textId="77777777" w:rsidR="0005700E" w:rsidRDefault="00E511B1" w:rsidP="003B5752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655093">
        <w:rPr>
          <w:i/>
          <w:iCs/>
          <w:sz w:val="24"/>
          <w:szCs w:val="24"/>
        </w:rPr>
        <w:t>Identifying SOAR Applicants</w:t>
      </w:r>
      <w:r w:rsidRPr="00655093">
        <w:rPr>
          <w:sz w:val="24"/>
          <w:szCs w:val="24"/>
        </w:rPr>
        <w:t>:</w:t>
      </w:r>
      <w:r w:rsidRPr="0005700E">
        <w:rPr>
          <w:b/>
          <w:bCs/>
          <w:sz w:val="24"/>
          <w:szCs w:val="24"/>
        </w:rPr>
        <w:t xml:space="preserve"> </w:t>
      </w:r>
      <w:hyperlink r:id="rId15" w:history="1">
        <w:r w:rsidRPr="0005700E">
          <w:rPr>
            <w:rStyle w:val="Hyperlink"/>
            <w:sz w:val="24"/>
            <w:szCs w:val="24"/>
          </w:rPr>
          <w:t>https://soarworks.samhsa.gov/article/identifying-soar-applicants</w:t>
        </w:r>
      </w:hyperlink>
      <w:r w:rsidRPr="0005700E">
        <w:rPr>
          <w:sz w:val="24"/>
          <w:szCs w:val="24"/>
        </w:rPr>
        <w:t xml:space="preserve"> </w:t>
      </w:r>
      <w:r w:rsidR="00DD6F92" w:rsidRPr="0005700E">
        <w:rPr>
          <w:sz w:val="24"/>
          <w:szCs w:val="24"/>
        </w:rPr>
        <w:t xml:space="preserve"> </w:t>
      </w:r>
    </w:p>
    <w:p w14:paraId="744C95F0" w14:textId="269B7AA7" w:rsidR="00BB031A" w:rsidRPr="00655093" w:rsidRDefault="0005700E" w:rsidP="003B5752">
      <w:pPr>
        <w:pStyle w:val="ListParagraph"/>
        <w:numPr>
          <w:ilvl w:val="1"/>
          <w:numId w:val="3"/>
        </w:numPr>
        <w:spacing w:line="240" w:lineRule="auto"/>
        <w:rPr>
          <w:i/>
          <w:iCs/>
          <w:sz w:val="24"/>
          <w:szCs w:val="24"/>
        </w:rPr>
      </w:pPr>
      <w:r w:rsidRPr="00655093">
        <w:rPr>
          <w:i/>
          <w:iCs/>
          <w:sz w:val="24"/>
          <w:szCs w:val="24"/>
        </w:rPr>
        <w:t>Quality Review Checklist</w:t>
      </w:r>
      <w:r w:rsidR="00E37789">
        <w:rPr>
          <w:i/>
          <w:iCs/>
          <w:sz w:val="24"/>
          <w:szCs w:val="24"/>
        </w:rPr>
        <w:t xml:space="preserve">: </w:t>
      </w:r>
      <w:hyperlink r:id="rId16" w:history="1">
        <w:r w:rsidR="00E37789" w:rsidRPr="00E37789">
          <w:rPr>
            <w:rStyle w:val="Hyperlink"/>
            <w:sz w:val="24"/>
            <w:szCs w:val="24"/>
          </w:rPr>
          <w:t>https://soarworks.samhsa.gov/sites/default/files/Quality_Review_Checklist_061417.docx</w:t>
        </w:r>
      </w:hyperlink>
      <w:r w:rsidR="00E37789">
        <w:rPr>
          <w:i/>
          <w:iCs/>
          <w:sz w:val="24"/>
          <w:szCs w:val="24"/>
        </w:rPr>
        <w:t xml:space="preserve"> </w:t>
      </w:r>
    </w:p>
    <w:p w14:paraId="1EF26953" w14:textId="77777777" w:rsidR="00655093" w:rsidRDefault="00BB031A" w:rsidP="003B5752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655093">
        <w:rPr>
          <w:i/>
          <w:iCs/>
          <w:sz w:val="24"/>
          <w:szCs w:val="24"/>
        </w:rPr>
        <w:t xml:space="preserve">Creating a </w:t>
      </w:r>
      <w:proofErr w:type="spellStart"/>
      <w:r w:rsidRPr="00655093">
        <w:rPr>
          <w:i/>
          <w:iCs/>
          <w:sz w:val="24"/>
          <w:szCs w:val="24"/>
        </w:rPr>
        <w:t>mySSA</w:t>
      </w:r>
      <w:proofErr w:type="spellEnd"/>
      <w:r w:rsidRPr="00655093">
        <w:rPr>
          <w:i/>
          <w:iCs/>
          <w:sz w:val="24"/>
          <w:szCs w:val="24"/>
        </w:rPr>
        <w:t xml:space="preserve"> account flowchart:</w:t>
      </w:r>
      <w:r w:rsidRPr="00BB031A">
        <w:rPr>
          <w:sz w:val="24"/>
          <w:szCs w:val="24"/>
        </w:rPr>
        <w:t xml:space="preserve"> </w:t>
      </w:r>
      <w:hyperlink r:id="rId17" w:history="1">
        <w:r w:rsidRPr="00BA7159">
          <w:rPr>
            <w:rStyle w:val="Hyperlink"/>
            <w:sz w:val="24"/>
            <w:szCs w:val="24"/>
          </w:rPr>
          <w:t>https://soarworks.samhsa.gov/article/creating-a-my-social-security-account-for-applicants</w:t>
        </w:r>
      </w:hyperlink>
      <w:r>
        <w:rPr>
          <w:sz w:val="24"/>
          <w:szCs w:val="24"/>
        </w:rPr>
        <w:t xml:space="preserve"> </w:t>
      </w:r>
    </w:p>
    <w:p w14:paraId="3FEA5288" w14:textId="39C0760B" w:rsidR="00346C70" w:rsidRPr="0005700E" w:rsidRDefault="00655093" w:rsidP="003B5752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655093">
        <w:rPr>
          <w:i/>
          <w:iCs/>
          <w:sz w:val="24"/>
          <w:szCs w:val="24"/>
        </w:rPr>
        <w:t>SOAR Eligibility Decision Tree</w:t>
      </w:r>
      <w:r w:rsidRPr="00655093">
        <w:rPr>
          <w:sz w:val="24"/>
          <w:szCs w:val="24"/>
        </w:rPr>
        <w:t xml:space="preserve">: </w:t>
      </w:r>
      <w:hyperlink r:id="rId18" w:history="1">
        <w:r w:rsidRPr="00BA7159">
          <w:rPr>
            <w:rStyle w:val="Hyperlink"/>
            <w:sz w:val="24"/>
            <w:szCs w:val="24"/>
          </w:rPr>
          <w:t>https://soarworks.samhsa.gov/article/soar-eligibility-decision-tree</w:t>
        </w:r>
      </w:hyperlink>
      <w:r>
        <w:rPr>
          <w:sz w:val="24"/>
          <w:szCs w:val="24"/>
        </w:rPr>
        <w:t xml:space="preserve"> </w:t>
      </w:r>
      <w:r w:rsidR="00346C70" w:rsidRPr="0005700E">
        <w:rPr>
          <w:sz w:val="24"/>
          <w:szCs w:val="24"/>
        </w:rPr>
        <w:br/>
      </w:r>
    </w:p>
    <w:p w14:paraId="13871E57" w14:textId="4BB45DA4" w:rsidR="00DF1AC6" w:rsidRPr="00346C70" w:rsidRDefault="00DF1AC6" w:rsidP="003B5752">
      <w:pPr>
        <w:pStyle w:val="ListParagraph"/>
        <w:numPr>
          <w:ilvl w:val="0"/>
          <w:numId w:val="3"/>
        </w:numPr>
        <w:spacing w:line="240" w:lineRule="auto"/>
        <w:rPr>
          <w:rStyle w:val="Hyperlink"/>
          <w:color w:val="auto"/>
          <w:sz w:val="24"/>
          <w:szCs w:val="24"/>
          <w:u w:val="none"/>
        </w:rPr>
      </w:pPr>
      <w:r w:rsidRPr="00DF1AC6">
        <w:rPr>
          <w:b/>
          <w:bCs/>
          <w:sz w:val="24"/>
          <w:szCs w:val="24"/>
        </w:rPr>
        <w:t xml:space="preserve">FAQs for working with justice-involved individuals: </w:t>
      </w:r>
      <w:hyperlink r:id="rId19" w:history="1">
        <w:r w:rsidRPr="00ED6672">
          <w:rPr>
            <w:rStyle w:val="Hyperlink"/>
            <w:sz w:val="24"/>
            <w:szCs w:val="24"/>
          </w:rPr>
          <w:t>https://soarworks.samhsa.gov/article/faqs-for-working-with-justice-involved-persons</w:t>
        </w:r>
      </w:hyperlink>
    </w:p>
    <w:p w14:paraId="61B9CD3C" w14:textId="7EBA58EB" w:rsidR="00505BEB" w:rsidRPr="00505BEB" w:rsidRDefault="00346C70" w:rsidP="003B5752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3B5752">
        <w:rPr>
          <w:i/>
          <w:iCs/>
          <w:sz w:val="24"/>
          <w:szCs w:val="24"/>
        </w:rPr>
        <w:t>Additional Resources:</w:t>
      </w:r>
      <w:r>
        <w:rPr>
          <w:sz w:val="24"/>
          <w:szCs w:val="24"/>
        </w:rPr>
        <w:t xml:space="preserve"> </w:t>
      </w:r>
      <w:hyperlink r:id="rId20" w:history="1">
        <w:r w:rsidR="00505BEB" w:rsidRPr="00BA7159">
          <w:rPr>
            <w:rStyle w:val="Hyperlink"/>
            <w:sz w:val="24"/>
            <w:szCs w:val="24"/>
          </w:rPr>
          <w:t>https://soarworks.samhsa.gov/</w:t>
        </w:r>
        <w:r w:rsidR="00505BEB" w:rsidRPr="00BA7159">
          <w:rPr>
            <w:rStyle w:val="Hyperlink"/>
            <w:sz w:val="24"/>
            <w:szCs w:val="24"/>
          </w:rPr>
          <w:t>topics/criminal-justice</w:t>
        </w:r>
      </w:hyperlink>
      <w:r w:rsidR="00505B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05BEB">
        <w:rPr>
          <w:sz w:val="24"/>
          <w:szCs w:val="24"/>
        </w:rPr>
        <w:br/>
      </w:r>
    </w:p>
    <w:p w14:paraId="209D2E01" w14:textId="45C26ADA" w:rsidR="00346C70" w:rsidRPr="00ED6672" w:rsidRDefault="00505BEB" w:rsidP="003B575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05BEB">
        <w:rPr>
          <w:b/>
          <w:bCs/>
          <w:sz w:val="24"/>
          <w:szCs w:val="24"/>
        </w:rPr>
        <w:t>Income/Resource limits</w:t>
      </w:r>
      <w:r w:rsidRPr="00505BEB">
        <w:rPr>
          <w:sz w:val="24"/>
          <w:szCs w:val="24"/>
        </w:rPr>
        <w:t xml:space="preserve">: </w:t>
      </w:r>
      <w:hyperlink r:id="rId21" w:history="1">
        <w:r w:rsidRPr="00BA7159">
          <w:rPr>
            <w:rStyle w:val="Hyperlink"/>
            <w:sz w:val="24"/>
            <w:szCs w:val="24"/>
          </w:rPr>
          <w:t>https://soarworks.samhsa.gov/article/ssa-annual-updates</w:t>
        </w:r>
      </w:hyperlink>
      <w:r>
        <w:rPr>
          <w:sz w:val="24"/>
          <w:szCs w:val="24"/>
        </w:rPr>
        <w:t xml:space="preserve"> </w:t>
      </w:r>
    </w:p>
    <w:p w14:paraId="2CF52334" w14:textId="77777777" w:rsidR="00DF1AC6" w:rsidRDefault="00DF1AC6" w:rsidP="003B5752">
      <w:pPr>
        <w:pStyle w:val="ListParagraph"/>
        <w:spacing w:line="240" w:lineRule="auto"/>
        <w:rPr>
          <w:sz w:val="24"/>
          <w:szCs w:val="24"/>
        </w:rPr>
      </w:pPr>
    </w:p>
    <w:p w14:paraId="0C15F518" w14:textId="2F5FC06E" w:rsidR="00520C68" w:rsidRPr="00520C68" w:rsidRDefault="009B1F79" w:rsidP="003B575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SSA Listing of Impairments/</w:t>
      </w:r>
      <w:r w:rsidR="009A3E6A" w:rsidRPr="009A3E6A">
        <w:rPr>
          <w:b/>
          <w:bCs/>
          <w:sz w:val="24"/>
          <w:szCs w:val="24"/>
        </w:rPr>
        <w:t>"Blue Book":</w:t>
      </w:r>
      <w:r w:rsidR="009A3E6A" w:rsidRPr="009A3E6A">
        <w:rPr>
          <w:sz w:val="24"/>
          <w:szCs w:val="24"/>
        </w:rPr>
        <w:t xml:space="preserve"> </w:t>
      </w:r>
      <w:hyperlink r:id="rId22" w:history="1">
        <w:r w:rsidR="009A3E6A" w:rsidRPr="00BA7159">
          <w:rPr>
            <w:rStyle w:val="Hyperlink"/>
            <w:sz w:val="24"/>
            <w:szCs w:val="24"/>
          </w:rPr>
          <w:t>https://www.ssa.gov/disability/professionals/bluebook/AdultListings.htm</w:t>
        </w:r>
      </w:hyperlink>
    </w:p>
    <w:p w14:paraId="00B0F4C4" w14:textId="00B9C93F" w:rsidR="0005700E" w:rsidRDefault="00520C68" w:rsidP="003B5752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9B1F79">
        <w:rPr>
          <w:i/>
          <w:iCs/>
          <w:sz w:val="24"/>
          <w:szCs w:val="24"/>
        </w:rPr>
        <w:t>PTSD</w:t>
      </w:r>
      <w:r w:rsidR="009B1F79" w:rsidRPr="009B1F79">
        <w:rPr>
          <w:i/>
          <w:iCs/>
          <w:sz w:val="24"/>
          <w:szCs w:val="24"/>
        </w:rPr>
        <w:t xml:space="preserve"> listing</w:t>
      </w:r>
      <w:r w:rsidRPr="009B1F79">
        <w:rPr>
          <w:i/>
          <w:iCs/>
          <w:sz w:val="24"/>
          <w:szCs w:val="24"/>
        </w:rPr>
        <w:t>:</w:t>
      </w:r>
      <w:r w:rsidRPr="00520C68">
        <w:rPr>
          <w:sz w:val="24"/>
          <w:szCs w:val="24"/>
        </w:rPr>
        <w:t xml:space="preserve"> </w:t>
      </w:r>
      <w:hyperlink r:id="rId23" w:history="1">
        <w:r w:rsidRPr="00BA7159">
          <w:rPr>
            <w:rStyle w:val="Hyperlink"/>
            <w:sz w:val="24"/>
            <w:szCs w:val="24"/>
          </w:rPr>
          <w:t>https://www.ssa.gov/disability/professionals/bluebook/12.00-MentalDisorders-Adult.htm#12_15</w:t>
        </w:r>
      </w:hyperlink>
      <w:r>
        <w:rPr>
          <w:sz w:val="24"/>
          <w:szCs w:val="24"/>
        </w:rPr>
        <w:t xml:space="preserve"> </w:t>
      </w:r>
    </w:p>
    <w:p w14:paraId="752EABDC" w14:textId="77777777" w:rsidR="0005700E" w:rsidRDefault="0005700E" w:rsidP="003B5752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3AE882FA" w14:textId="749F3A14" w:rsidR="009A3E6A" w:rsidRPr="0005700E" w:rsidRDefault="0005700E" w:rsidP="003B575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5700E">
        <w:rPr>
          <w:b/>
          <w:bCs/>
          <w:sz w:val="24"/>
          <w:szCs w:val="24"/>
        </w:rPr>
        <w:t>Appeals Toolkit:</w:t>
      </w:r>
      <w:r w:rsidRPr="0005700E">
        <w:rPr>
          <w:sz w:val="24"/>
          <w:szCs w:val="24"/>
        </w:rPr>
        <w:t xml:space="preserve"> </w:t>
      </w:r>
      <w:hyperlink r:id="rId24" w:history="1">
        <w:r w:rsidRPr="0005700E">
          <w:rPr>
            <w:rStyle w:val="Hyperlink"/>
            <w:sz w:val="24"/>
            <w:szCs w:val="24"/>
          </w:rPr>
          <w:t>https://soarworks.samhsa.gov/article/a-toolkit-for-case-managers-submitting-ssissdi-appeals-using-the-soar-model</w:t>
        </w:r>
      </w:hyperlink>
      <w:r w:rsidRPr="0005700E">
        <w:rPr>
          <w:sz w:val="24"/>
          <w:szCs w:val="24"/>
        </w:rPr>
        <w:t xml:space="preserve"> </w:t>
      </w:r>
    </w:p>
    <w:p w14:paraId="5F369957" w14:textId="77777777" w:rsidR="00640C46" w:rsidRPr="00640C46" w:rsidRDefault="00640C46" w:rsidP="003B5752">
      <w:pPr>
        <w:pStyle w:val="ListParagraph"/>
        <w:spacing w:line="240" w:lineRule="auto"/>
        <w:rPr>
          <w:sz w:val="24"/>
          <w:szCs w:val="24"/>
        </w:rPr>
      </w:pPr>
    </w:p>
    <w:p w14:paraId="486F492B" w14:textId="6AA9688C" w:rsidR="00AF1C71" w:rsidRPr="00AF1C71" w:rsidRDefault="00C721DA" w:rsidP="00AF1C7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Domestic Violence resources:</w:t>
      </w:r>
      <w:r w:rsidRPr="00C721DA">
        <w:rPr>
          <w:sz w:val="24"/>
          <w:szCs w:val="24"/>
        </w:rPr>
        <w:t xml:space="preserve"> </w:t>
      </w:r>
      <w:hyperlink r:id="rId25" w:history="1">
        <w:r w:rsidRPr="00BA7159">
          <w:rPr>
            <w:rStyle w:val="Hyperlink"/>
            <w:sz w:val="24"/>
            <w:szCs w:val="24"/>
          </w:rPr>
          <w:t>https://soarworks.samhsa.gov/article/domestic-violence-resources</w:t>
        </w:r>
      </w:hyperlink>
      <w:r>
        <w:rPr>
          <w:sz w:val="24"/>
          <w:szCs w:val="24"/>
        </w:rPr>
        <w:t xml:space="preserve"> </w:t>
      </w:r>
      <w:r w:rsidR="00AF1C71">
        <w:rPr>
          <w:sz w:val="24"/>
          <w:szCs w:val="24"/>
        </w:rPr>
        <w:br/>
      </w:r>
    </w:p>
    <w:p w14:paraId="288E8CAE" w14:textId="2C58BFE6" w:rsidR="00C721DA" w:rsidRDefault="00C721DA" w:rsidP="003B575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721DA">
        <w:rPr>
          <w:b/>
          <w:bCs/>
          <w:sz w:val="24"/>
          <w:szCs w:val="24"/>
        </w:rPr>
        <w:t>Consultative Exams</w:t>
      </w:r>
      <w:r w:rsidRPr="00C721DA">
        <w:rPr>
          <w:sz w:val="24"/>
          <w:szCs w:val="24"/>
        </w:rPr>
        <w:t xml:space="preserve">: </w:t>
      </w:r>
      <w:hyperlink r:id="rId26" w:history="1">
        <w:r w:rsidR="006E6289" w:rsidRPr="00BA7159">
          <w:rPr>
            <w:rStyle w:val="Hyperlink"/>
            <w:sz w:val="24"/>
            <w:szCs w:val="24"/>
          </w:rPr>
          <w:t>https://soarworks.samhsa.gov/article/consultative-exams-a-dds-option-to-gather-additional-information</w:t>
        </w:r>
      </w:hyperlink>
      <w:r w:rsidR="006E6289">
        <w:rPr>
          <w:sz w:val="24"/>
          <w:szCs w:val="24"/>
        </w:rPr>
        <w:t xml:space="preserve"> </w:t>
      </w:r>
    </w:p>
    <w:p w14:paraId="63C6B178" w14:textId="332A6E11" w:rsidR="006E6289" w:rsidRPr="00C721DA" w:rsidRDefault="006E6289" w:rsidP="003B575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E6289">
        <w:rPr>
          <w:b/>
          <w:bCs/>
          <w:sz w:val="24"/>
          <w:szCs w:val="24"/>
        </w:rPr>
        <w:lastRenderedPageBreak/>
        <w:t>Reviewing denial notices:</w:t>
      </w:r>
      <w:r w:rsidRPr="006E6289">
        <w:rPr>
          <w:sz w:val="24"/>
          <w:szCs w:val="24"/>
        </w:rPr>
        <w:t xml:space="preserve"> </w:t>
      </w:r>
      <w:hyperlink r:id="rId27" w:history="1">
        <w:r w:rsidRPr="00BA7159">
          <w:rPr>
            <w:rStyle w:val="Hyperlink"/>
            <w:sz w:val="24"/>
            <w:szCs w:val="24"/>
          </w:rPr>
          <w:t>https://soarworks.samhsa.gov/article/reviewing-denial-notices-and-the-electronic-folder</w:t>
        </w:r>
      </w:hyperlink>
      <w:r>
        <w:rPr>
          <w:sz w:val="24"/>
          <w:szCs w:val="24"/>
        </w:rPr>
        <w:t xml:space="preserve"> </w:t>
      </w:r>
    </w:p>
    <w:p w14:paraId="7FB7AEF9" w14:textId="77777777" w:rsidR="00C721DA" w:rsidRPr="00C721DA" w:rsidRDefault="00C721DA" w:rsidP="003B5752">
      <w:pPr>
        <w:pStyle w:val="ListParagraph"/>
        <w:spacing w:line="240" w:lineRule="auto"/>
        <w:rPr>
          <w:b/>
          <w:bCs/>
          <w:sz w:val="24"/>
          <w:szCs w:val="24"/>
        </w:rPr>
      </w:pPr>
    </w:p>
    <w:p w14:paraId="1E41B13C" w14:textId="6AD64815" w:rsidR="002157F2" w:rsidRDefault="002157F2" w:rsidP="003B575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B1F79">
        <w:rPr>
          <w:b/>
          <w:bCs/>
          <w:sz w:val="24"/>
          <w:szCs w:val="24"/>
        </w:rPr>
        <w:t xml:space="preserve">Age 18 </w:t>
      </w:r>
      <w:r w:rsidR="009B1F79">
        <w:rPr>
          <w:b/>
          <w:bCs/>
          <w:sz w:val="24"/>
          <w:szCs w:val="24"/>
        </w:rPr>
        <w:t>R</w:t>
      </w:r>
      <w:r w:rsidRPr="009B1F79">
        <w:rPr>
          <w:b/>
          <w:bCs/>
          <w:sz w:val="24"/>
          <w:szCs w:val="24"/>
        </w:rPr>
        <w:t xml:space="preserve">edetermination: </w:t>
      </w:r>
      <w:hyperlink r:id="rId28" w:history="1">
        <w:r w:rsidRPr="00BA7159">
          <w:rPr>
            <w:rStyle w:val="Hyperlink"/>
            <w:sz w:val="24"/>
            <w:szCs w:val="24"/>
          </w:rPr>
          <w:t>https://soarworks.samhsa.gov/article/age-18-redetermination</w:t>
        </w:r>
      </w:hyperlink>
    </w:p>
    <w:p w14:paraId="5F2FB821" w14:textId="77777777" w:rsidR="002157F2" w:rsidRPr="002157F2" w:rsidRDefault="002157F2" w:rsidP="003B5752">
      <w:pPr>
        <w:pStyle w:val="ListParagraph"/>
        <w:spacing w:line="240" w:lineRule="auto"/>
        <w:rPr>
          <w:sz w:val="24"/>
          <w:szCs w:val="24"/>
        </w:rPr>
      </w:pPr>
    </w:p>
    <w:p w14:paraId="6BA18750" w14:textId="54E35854" w:rsidR="002157F2" w:rsidRDefault="009B1F79" w:rsidP="003B575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B1F79">
        <w:rPr>
          <w:b/>
          <w:bCs/>
          <w:sz w:val="24"/>
          <w:szCs w:val="24"/>
        </w:rPr>
        <w:t>SSA</w:t>
      </w:r>
      <w:r w:rsidR="002157F2" w:rsidRPr="009B1F79">
        <w:rPr>
          <w:b/>
          <w:bCs/>
          <w:sz w:val="24"/>
          <w:szCs w:val="24"/>
        </w:rPr>
        <w:t xml:space="preserve"> information for the blind or visually impaired:</w:t>
      </w:r>
      <w:r w:rsidR="002157F2" w:rsidRPr="002157F2">
        <w:rPr>
          <w:sz w:val="24"/>
          <w:szCs w:val="24"/>
        </w:rPr>
        <w:t xml:space="preserve"> </w:t>
      </w:r>
      <w:hyperlink r:id="rId29" w:history="1">
        <w:r w:rsidR="002157F2" w:rsidRPr="00BA7159">
          <w:rPr>
            <w:rStyle w:val="Hyperlink"/>
            <w:sz w:val="24"/>
            <w:szCs w:val="24"/>
          </w:rPr>
          <w:t>https://www.ssa.gov/people/blind/</w:t>
        </w:r>
      </w:hyperlink>
    </w:p>
    <w:p w14:paraId="35692BB6" w14:textId="77777777" w:rsidR="002157F2" w:rsidRPr="002157F2" w:rsidRDefault="002157F2" w:rsidP="003B5752">
      <w:pPr>
        <w:pStyle w:val="ListParagraph"/>
        <w:spacing w:line="240" w:lineRule="auto"/>
        <w:rPr>
          <w:sz w:val="24"/>
          <w:szCs w:val="24"/>
        </w:rPr>
      </w:pPr>
    </w:p>
    <w:p w14:paraId="717B248A" w14:textId="6BDA6489" w:rsidR="00872211" w:rsidRPr="009B1F79" w:rsidRDefault="002157F2" w:rsidP="003B575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B1F79">
        <w:rPr>
          <w:b/>
          <w:bCs/>
          <w:sz w:val="24"/>
          <w:szCs w:val="24"/>
        </w:rPr>
        <w:t>Steps to Completing an SSI/SSDI application using SOAR:</w:t>
      </w:r>
      <w:r w:rsidRPr="002157F2">
        <w:rPr>
          <w:sz w:val="24"/>
          <w:szCs w:val="24"/>
        </w:rPr>
        <w:t xml:space="preserve"> </w:t>
      </w:r>
      <w:hyperlink r:id="rId30" w:history="1">
        <w:r w:rsidRPr="00BA7159">
          <w:rPr>
            <w:rStyle w:val="Hyperlink"/>
            <w:sz w:val="24"/>
            <w:szCs w:val="24"/>
          </w:rPr>
          <w:t>https://soarworks.samhsa.gov/article/steps-to-completing-an-ssissdi-application-using-the-soar-model</w:t>
        </w:r>
      </w:hyperlink>
      <w:r>
        <w:rPr>
          <w:sz w:val="24"/>
          <w:szCs w:val="24"/>
        </w:rPr>
        <w:t xml:space="preserve"> </w:t>
      </w:r>
    </w:p>
    <w:p w14:paraId="69EE2E82" w14:textId="2E024C26" w:rsidR="00872211" w:rsidRPr="002157F2" w:rsidRDefault="00872211" w:rsidP="003B5752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9B1F79">
        <w:rPr>
          <w:i/>
          <w:iCs/>
          <w:sz w:val="24"/>
          <w:szCs w:val="24"/>
        </w:rPr>
        <w:t xml:space="preserve">Further information about </w:t>
      </w:r>
      <w:r w:rsidRPr="009B1F79">
        <w:rPr>
          <w:i/>
          <w:iCs/>
          <w:sz w:val="24"/>
          <w:szCs w:val="24"/>
        </w:rPr>
        <w:t xml:space="preserve">setting </w:t>
      </w:r>
      <w:r w:rsidRPr="009B1F79">
        <w:rPr>
          <w:i/>
          <w:iCs/>
          <w:sz w:val="24"/>
          <w:szCs w:val="24"/>
        </w:rPr>
        <w:t>the PFD can be found in Class 2 of the SOAR Online Course:</w:t>
      </w:r>
      <w:r w:rsidRPr="00872211">
        <w:rPr>
          <w:sz w:val="24"/>
          <w:szCs w:val="24"/>
        </w:rPr>
        <w:t xml:space="preserve"> </w:t>
      </w:r>
      <w:hyperlink r:id="rId31" w:history="1">
        <w:r w:rsidR="009B1F79" w:rsidRPr="00BA7159">
          <w:rPr>
            <w:rStyle w:val="Hyperlink"/>
            <w:sz w:val="24"/>
            <w:szCs w:val="24"/>
          </w:rPr>
          <w:t>https://soarworks.samhsa.gov/online-courses/take-course/17/872/85</w:t>
        </w:r>
      </w:hyperlink>
      <w:r w:rsidR="009B1F79">
        <w:rPr>
          <w:sz w:val="24"/>
          <w:szCs w:val="24"/>
        </w:rPr>
        <w:t xml:space="preserve"> </w:t>
      </w:r>
    </w:p>
    <w:p w14:paraId="59391C64" w14:textId="77777777" w:rsidR="002157F2" w:rsidRPr="002157F2" w:rsidRDefault="002157F2" w:rsidP="003B5752">
      <w:pPr>
        <w:pStyle w:val="ListParagraph"/>
        <w:spacing w:line="240" w:lineRule="auto"/>
        <w:rPr>
          <w:b/>
          <w:bCs/>
          <w:sz w:val="24"/>
          <w:szCs w:val="24"/>
        </w:rPr>
      </w:pPr>
    </w:p>
    <w:p w14:paraId="27C3F528" w14:textId="1B1F63BB" w:rsidR="00ED6672" w:rsidRPr="006871F5" w:rsidRDefault="006871F5" w:rsidP="003B575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871F5">
        <w:rPr>
          <w:b/>
          <w:bCs/>
          <w:sz w:val="24"/>
          <w:szCs w:val="24"/>
        </w:rPr>
        <w:t xml:space="preserve">Creating </w:t>
      </w:r>
      <w:proofErr w:type="gramStart"/>
      <w:r w:rsidRPr="006871F5">
        <w:rPr>
          <w:b/>
          <w:bCs/>
          <w:sz w:val="24"/>
          <w:szCs w:val="24"/>
        </w:rPr>
        <w:t xml:space="preserve">a </w:t>
      </w:r>
      <w:r w:rsidRPr="00812CBA">
        <w:rPr>
          <w:b/>
          <w:bCs/>
          <w:i/>
          <w:iCs/>
          <w:sz w:val="24"/>
          <w:szCs w:val="24"/>
        </w:rPr>
        <w:t>my</w:t>
      </w:r>
      <w:proofErr w:type="gramEnd"/>
      <w:r w:rsidRPr="006871F5">
        <w:rPr>
          <w:b/>
          <w:bCs/>
          <w:sz w:val="24"/>
          <w:szCs w:val="24"/>
        </w:rPr>
        <w:t xml:space="preserve"> Social Security Account for Applicants Flowchart: </w:t>
      </w:r>
      <w:hyperlink r:id="rId32" w:history="1">
        <w:r w:rsidRPr="006871F5">
          <w:rPr>
            <w:rStyle w:val="Hyperlink"/>
            <w:sz w:val="24"/>
            <w:szCs w:val="24"/>
          </w:rPr>
          <w:t>https://soarworks.samhsa.gov/article/creating-a-my-social-security-account-for-applicants</w:t>
        </w:r>
      </w:hyperlink>
    </w:p>
    <w:p w14:paraId="7BB690F0" w14:textId="77777777" w:rsidR="006871F5" w:rsidRPr="006871F5" w:rsidRDefault="006871F5" w:rsidP="003B5752">
      <w:pPr>
        <w:pStyle w:val="ListParagraph"/>
        <w:spacing w:line="240" w:lineRule="auto"/>
        <w:rPr>
          <w:sz w:val="24"/>
          <w:szCs w:val="24"/>
        </w:rPr>
      </w:pPr>
    </w:p>
    <w:p w14:paraId="77F09164" w14:textId="77777777" w:rsidR="00F32FB2" w:rsidRPr="00F32FB2" w:rsidRDefault="006871F5" w:rsidP="003B5752">
      <w:pPr>
        <w:pStyle w:val="ListParagraph"/>
        <w:numPr>
          <w:ilvl w:val="0"/>
          <w:numId w:val="3"/>
        </w:numPr>
        <w:spacing w:line="240" w:lineRule="auto"/>
        <w:rPr>
          <w:rStyle w:val="Hyperlink"/>
          <w:color w:val="auto"/>
          <w:sz w:val="24"/>
          <w:szCs w:val="24"/>
          <w:u w:val="none"/>
        </w:rPr>
      </w:pPr>
      <w:r w:rsidRPr="006871F5">
        <w:rPr>
          <w:b/>
          <w:bCs/>
          <w:sz w:val="24"/>
          <w:szCs w:val="24"/>
        </w:rPr>
        <w:t xml:space="preserve">Appeals resources: </w:t>
      </w:r>
      <w:hyperlink r:id="rId33" w:history="1">
        <w:r w:rsidRPr="00AF7950">
          <w:rPr>
            <w:rStyle w:val="Hyperlink"/>
            <w:sz w:val="24"/>
            <w:szCs w:val="24"/>
          </w:rPr>
          <w:t>https://soarworks.samhsa.gov/topics/appeals</w:t>
        </w:r>
      </w:hyperlink>
    </w:p>
    <w:p w14:paraId="63069513" w14:textId="77777777" w:rsidR="00F32FB2" w:rsidRPr="00F32FB2" w:rsidRDefault="00F32FB2" w:rsidP="003B5752">
      <w:pPr>
        <w:pStyle w:val="ListParagraph"/>
        <w:spacing w:line="240" w:lineRule="auto"/>
        <w:rPr>
          <w:b/>
          <w:bCs/>
          <w:sz w:val="24"/>
          <w:szCs w:val="24"/>
        </w:rPr>
      </w:pPr>
    </w:p>
    <w:p w14:paraId="0D8E3328" w14:textId="5253E7CD" w:rsidR="007D1ADA" w:rsidRPr="00F32FB2" w:rsidRDefault="00F32FB2" w:rsidP="003B575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F32FB2">
        <w:rPr>
          <w:b/>
          <w:bCs/>
          <w:sz w:val="24"/>
          <w:szCs w:val="24"/>
        </w:rPr>
        <w:t xml:space="preserve">SSA Work Incentives Overview: </w:t>
      </w:r>
      <w:hyperlink r:id="rId34" w:history="1">
        <w:r w:rsidRPr="00F32FB2">
          <w:rPr>
            <w:rStyle w:val="Hyperlink"/>
            <w:sz w:val="24"/>
            <w:szCs w:val="24"/>
          </w:rPr>
          <w:t>https://soarworks.samhsa.gov/article/ssissdi-and-employment-a-brief-overview-of-ssa-work-incentives</w:t>
        </w:r>
      </w:hyperlink>
    </w:p>
    <w:p w14:paraId="7A787034" w14:textId="747B8E7F" w:rsidR="00F32FB2" w:rsidRDefault="00F32FB2" w:rsidP="003B5752">
      <w:pPr>
        <w:pStyle w:val="ListParagraph"/>
        <w:spacing w:line="240" w:lineRule="auto"/>
        <w:rPr>
          <w:b/>
          <w:bCs/>
          <w:sz w:val="24"/>
          <w:szCs w:val="24"/>
        </w:rPr>
      </w:pPr>
    </w:p>
    <w:p w14:paraId="431692A6" w14:textId="77777777" w:rsidR="004A47BD" w:rsidRDefault="004A47BD" w:rsidP="003B5752">
      <w:pPr>
        <w:pStyle w:val="ListParagraph"/>
        <w:spacing w:line="240" w:lineRule="auto"/>
        <w:rPr>
          <w:b/>
          <w:bCs/>
          <w:sz w:val="24"/>
          <w:szCs w:val="24"/>
        </w:rPr>
      </w:pPr>
    </w:p>
    <w:p w14:paraId="1C4E5BA2" w14:textId="7C61C3D8" w:rsidR="003C5E89" w:rsidRDefault="00F40074" w:rsidP="003B5752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</w:rPr>
      </w:pPr>
      <w:r w:rsidRPr="004A47BD">
        <w:rPr>
          <w:rFonts w:cstheme="minorHAnsi"/>
          <w:b/>
          <w:bCs/>
          <w:sz w:val="24"/>
          <w:szCs w:val="24"/>
        </w:rPr>
        <w:t xml:space="preserve">Find Your </w:t>
      </w:r>
      <w:r w:rsidR="00DF2B3D" w:rsidRPr="004A47BD">
        <w:rPr>
          <w:rFonts w:cstheme="minorHAnsi"/>
          <w:b/>
          <w:bCs/>
          <w:sz w:val="24"/>
          <w:szCs w:val="24"/>
        </w:rPr>
        <w:t xml:space="preserve">State Contacts and your </w:t>
      </w:r>
      <w:r w:rsidRPr="004A47BD">
        <w:rPr>
          <w:rFonts w:cstheme="minorHAnsi"/>
          <w:b/>
          <w:bCs/>
          <w:sz w:val="24"/>
          <w:szCs w:val="24"/>
        </w:rPr>
        <w:t>SAMHSA SOAR TA Center Liaison</w:t>
      </w:r>
      <w:r w:rsidR="002D6451" w:rsidRPr="004A47BD">
        <w:rPr>
          <w:rFonts w:cstheme="minorHAnsi"/>
          <w:b/>
          <w:bCs/>
          <w:sz w:val="24"/>
          <w:szCs w:val="24"/>
        </w:rPr>
        <w:t xml:space="preserve"> at</w:t>
      </w:r>
      <w:r w:rsidR="00F86AF4" w:rsidRPr="004A47BD">
        <w:rPr>
          <w:rFonts w:cstheme="minorHAnsi"/>
          <w:b/>
          <w:bCs/>
          <w:sz w:val="24"/>
          <w:szCs w:val="24"/>
        </w:rPr>
        <w:t>:</w:t>
      </w:r>
      <w:r w:rsidR="00DF2B3D">
        <w:rPr>
          <w:rFonts w:cstheme="minorHAnsi"/>
          <w:sz w:val="24"/>
          <w:szCs w:val="24"/>
        </w:rPr>
        <w:t xml:space="preserve"> </w:t>
      </w:r>
      <w:hyperlink r:id="rId35" w:history="1">
        <w:r w:rsidR="00DF2B3D" w:rsidRPr="00A61386">
          <w:rPr>
            <w:rStyle w:val="Hyperlink"/>
            <w:rFonts w:eastAsia="Times New Roman" w:cstheme="minorHAnsi"/>
            <w:sz w:val="24"/>
            <w:szCs w:val="24"/>
          </w:rPr>
          <w:t>https://soarworks.samhsa.gov/directory</w:t>
        </w:r>
      </w:hyperlink>
    </w:p>
    <w:p w14:paraId="44ACF4B7" w14:textId="77777777" w:rsidR="00DF2B3D" w:rsidRPr="00BF741C" w:rsidRDefault="00DF2B3D" w:rsidP="003B5752">
      <w:pPr>
        <w:tabs>
          <w:tab w:val="center" w:pos="4680"/>
          <w:tab w:val="right" w:pos="9360"/>
        </w:tabs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</w:rPr>
      </w:pPr>
    </w:p>
    <w:p w14:paraId="5880731C" w14:textId="77777777" w:rsidR="004A47BD" w:rsidRDefault="00D40E4D" w:rsidP="003B5752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4A47BD">
        <w:rPr>
          <w:b/>
          <w:bCs/>
          <w:sz w:val="24"/>
          <w:szCs w:val="24"/>
        </w:rPr>
        <w:t xml:space="preserve">Join Our Listserv: </w:t>
      </w:r>
    </w:p>
    <w:p w14:paraId="20DD0168" w14:textId="6DFB52FD" w:rsidR="00D40E4D" w:rsidRPr="00BF741C" w:rsidRDefault="004A47BD" w:rsidP="003B5752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</w:rPr>
      </w:pPr>
      <w:hyperlink r:id="rId36" w:history="1">
        <w:r w:rsidRPr="00BA7159">
          <w:rPr>
            <w:rStyle w:val="Hyperlink"/>
            <w:sz w:val="24"/>
            <w:szCs w:val="24"/>
          </w:rPr>
          <w:t>https://soarworks.samhsa.gov/content/join-our-listserv</w:t>
        </w:r>
      </w:hyperlink>
    </w:p>
    <w:sectPr w:rsidR="00D40E4D" w:rsidRPr="00BF7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3C3D" w14:textId="77777777" w:rsidR="006E080A" w:rsidRDefault="006E080A" w:rsidP="00656255">
      <w:pPr>
        <w:spacing w:after="0" w:line="240" w:lineRule="auto"/>
      </w:pPr>
      <w:r>
        <w:separator/>
      </w:r>
    </w:p>
  </w:endnote>
  <w:endnote w:type="continuationSeparator" w:id="0">
    <w:p w14:paraId="6D0FD54B" w14:textId="77777777" w:rsidR="006E080A" w:rsidRDefault="006E080A" w:rsidP="0065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2506" w14:textId="77777777" w:rsidR="006E080A" w:rsidRDefault="006E080A" w:rsidP="00656255">
      <w:pPr>
        <w:spacing w:after="0" w:line="240" w:lineRule="auto"/>
      </w:pPr>
      <w:r>
        <w:separator/>
      </w:r>
    </w:p>
  </w:footnote>
  <w:footnote w:type="continuationSeparator" w:id="0">
    <w:p w14:paraId="4E0E9976" w14:textId="77777777" w:rsidR="006E080A" w:rsidRDefault="006E080A" w:rsidP="00656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D5806"/>
    <w:multiLevelType w:val="hybridMultilevel"/>
    <w:tmpl w:val="68C6E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8508B"/>
    <w:multiLevelType w:val="hybridMultilevel"/>
    <w:tmpl w:val="64B85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379BD"/>
    <w:multiLevelType w:val="hybridMultilevel"/>
    <w:tmpl w:val="8CAC11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060116">
    <w:abstractNumId w:val="0"/>
  </w:num>
  <w:num w:numId="2" w16cid:durableId="1554266279">
    <w:abstractNumId w:val="2"/>
  </w:num>
  <w:num w:numId="3" w16cid:durableId="152768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2F"/>
    <w:rsid w:val="0002552F"/>
    <w:rsid w:val="0004194F"/>
    <w:rsid w:val="00041C40"/>
    <w:rsid w:val="0005700E"/>
    <w:rsid w:val="000618B3"/>
    <w:rsid w:val="00073E5C"/>
    <w:rsid w:val="000A7C54"/>
    <w:rsid w:val="000B1858"/>
    <w:rsid w:val="001044E6"/>
    <w:rsid w:val="00107FB6"/>
    <w:rsid w:val="0011210A"/>
    <w:rsid w:val="0012403D"/>
    <w:rsid w:val="001436A6"/>
    <w:rsid w:val="001707CF"/>
    <w:rsid w:val="00194BE5"/>
    <w:rsid w:val="001A65C3"/>
    <w:rsid w:val="001B0915"/>
    <w:rsid w:val="002157F2"/>
    <w:rsid w:val="002168C7"/>
    <w:rsid w:val="00233C07"/>
    <w:rsid w:val="00240079"/>
    <w:rsid w:val="002463C6"/>
    <w:rsid w:val="00277843"/>
    <w:rsid w:val="002816FF"/>
    <w:rsid w:val="00284A33"/>
    <w:rsid w:val="00292F50"/>
    <w:rsid w:val="002955E3"/>
    <w:rsid w:val="002965A3"/>
    <w:rsid w:val="002C48D1"/>
    <w:rsid w:val="002D6451"/>
    <w:rsid w:val="002E7774"/>
    <w:rsid w:val="002F102C"/>
    <w:rsid w:val="002F5E5A"/>
    <w:rsid w:val="00307C62"/>
    <w:rsid w:val="003335A1"/>
    <w:rsid w:val="00334A2A"/>
    <w:rsid w:val="003354C0"/>
    <w:rsid w:val="00345BF1"/>
    <w:rsid w:val="00346C70"/>
    <w:rsid w:val="00346E6C"/>
    <w:rsid w:val="00357089"/>
    <w:rsid w:val="0035792F"/>
    <w:rsid w:val="00362176"/>
    <w:rsid w:val="003655C4"/>
    <w:rsid w:val="00390BAC"/>
    <w:rsid w:val="00395149"/>
    <w:rsid w:val="003B5752"/>
    <w:rsid w:val="003C5E89"/>
    <w:rsid w:val="003D47BA"/>
    <w:rsid w:val="003F01EE"/>
    <w:rsid w:val="004023C3"/>
    <w:rsid w:val="00403962"/>
    <w:rsid w:val="00426DEF"/>
    <w:rsid w:val="0044192E"/>
    <w:rsid w:val="00442E11"/>
    <w:rsid w:val="00460C0B"/>
    <w:rsid w:val="004716A8"/>
    <w:rsid w:val="00475764"/>
    <w:rsid w:val="004A47BD"/>
    <w:rsid w:val="004A6010"/>
    <w:rsid w:val="004B158F"/>
    <w:rsid w:val="004C42FE"/>
    <w:rsid w:val="004C538D"/>
    <w:rsid w:val="00501FC6"/>
    <w:rsid w:val="00505BEB"/>
    <w:rsid w:val="00520C68"/>
    <w:rsid w:val="00522EFF"/>
    <w:rsid w:val="00527CBC"/>
    <w:rsid w:val="00555370"/>
    <w:rsid w:val="0056082E"/>
    <w:rsid w:val="00562909"/>
    <w:rsid w:val="00566CFF"/>
    <w:rsid w:val="00567F18"/>
    <w:rsid w:val="005A3BC0"/>
    <w:rsid w:val="005B344D"/>
    <w:rsid w:val="005C27E3"/>
    <w:rsid w:val="005C77E0"/>
    <w:rsid w:val="005D50F9"/>
    <w:rsid w:val="005E160F"/>
    <w:rsid w:val="005F69D4"/>
    <w:rsid w:val="00600853"/>
    <w:rsid w:val="00605E41"/>
    <w:rsid w:val="00640C46"/>
    <w:rsid w:val="00655093"/>
    <w:rsid w:val="00656255"/>
    <w:rsid w:val="00670E9A"/>
    <w:rsid w:val="00677B34"/>
    <w:rsid w:val="00683179"/>
    <w:rsid w:val="00687053"/>
    <w:rsid w:val="006871F5"/>
    <w:rsid w:val="006B04B2"/>
    <w:rsid w:val="006B11A6"/>
    <w:rsid w:val="006B155B"/>
    <w:rsid w:val="006B61F3"/>
    <w:rsid w:val="006C5205"/>
    <w:rsid w:val="006D3AF5"/>
    <w:rsid w:val="006E080A"/>
    <w:rsid w:val="006E1336"/>
    <w:rsid w:val="006E6289"/>
    <w:rsid w:val="006F34CD"/>
    <w:rsid w:val="006F54AC"/>
    <w:rsid w:val="00704DF1"/>
    <w:rsid w:val="00710BC0"/>
    <w:rsid w:val="00722476"/>
    <w:rsid w:val="00727043"/>
    <w:rsid w:val="00734613"/>
    <w:rsid w:val="0076087C"/>
    <w:rsid w:val="00767C04"/>
    <w:rsid w:val="0078168D"/>
    <w:rsid w:val="00783AB9"/>
    <w:rsid w:val="00786D3C"/>
    <w:rsid w:val="007A33D0"/>
    <w:rsid w:val="007D1ADA"/>
    <w:rsid w:val="007D5E9D"/>
    <w:rsid w:val="007E082A"/>
    <w:rsid w:val="007E5819"/>
    <w:rsid w:val="00812CBA"/>
    <w:rsid w:val="008353E0"/>
    <w:rsid w:val="0084020B"/>
    <w:rsid w:val="00867D5A"/>
    <w:rsid w:val="00870778"/>
    <w:rsid w:val="00872211"/>
    <w:rsid w:val="00882D89"/>
    <w:rsid w:val="008855E2"/>
    <w:rsid w:val="0089435C"/>
    <w:rsid w:val="008979B2"/>
    <w:rsid w:val="008C4969"/>
    <w:rsid w:val="008E3B02"/>
    <w:rsid w:val="008E537C"/>
    <w:rsid w:val="008E6A0A"/>
    <w:rsid w:val="008E72A0"/>
    <w:rsid w:val="008F17DC"/>
    <w:rsid w:val="00903FD7"/>
    <w:rsid w:val="009067D9"/>
    <w:rsid w:val="0093048A"/>
    <w:rsid w:val="00931BAA"/>
    <w:rsid w:val="0093214F"/>
    <w:rsid w:val="0094386A"/>
    <w:rsid w:val="00947954"/>
    <w:rsid w:val="00971C86"/>
    <w:rsid w:val="009756E2"/>
    <w:rsid w:val="0098481E"/>
    <w:rsid w:val="00984A19"/>
    <w:rsid w:val="009914F0"/>
    <w:rsid w:val="0099666C"/>
    <w:rsid w:val="009976FE"/>
    <w:rsid w:val="009A018C"/>
    <w:rsid w:val="009A3E6A"/>
    <w:rsid w:val="009B0F08"/>
    <w:rsid w:val="009B1F79"/>
    <w:rsid w:val="009C2BBE"/>
    <w:rsid w:val="009C3918"/>
    <w:rsid w:val="009F6295"/>
    <w:rsid w:val="00A03083"/>
    <w:rsid w:val="00A07AD8"/>
    <w:rsid w:val="00A73558"/>
    <w:rsid w:val="00A86410"/>
    <w:rsid w:val="00A864D0"/>
    <w:rsid w:val="00A94A1A"/>
    <w:rsid w:val="00AA78E0"/>
    <w:rsid w:val="00AF15B2"/>
    <w:rsid w:val="00AF1C71"/>
    <w:rsid w:val="00B022B7"/>
    <w:rsid w:val="00B05E97"/>
    <w:rsid w:val="00B12420"/>
    <w:rsid w:val="00B13BE4"/>
    <w:rsid w:val="00B20797"/>
    <w:rsid w:val="00B22FAF"/>
    <w:rsid w:val="00B45BB8"/>
    <w:rsid w:val="00B56830"/>
    <w:rsid w:val="00B85D0B"/>
    <w:rsid w:val="00B85D7E"/>
    <w:rsid w:val="00B93303"/>
    <w:rsid w:val="00BA2A54"/>
    <w:rsid w:val="00BA5692"/>
    <w:rsid w:val="00BB031A"/>
    <w:rsid w:val="00BC6D55"/>
    <w:rsid w:val="00BD0EBD"/>
    <w:rsid w:val="00BD79B5"/>
    <w:rsid w:val="00BE78AF"/>
    <w:rsid w:val="00BF741C"/>
    <w:rsid w:val="00C010E2"/>
    <w:rsid w:val="00C03621"/>
    <w:rsid w:val="00C03C13"/>
    <w:rsid w:val="00C2037B"/>
    <w:rsid w:val="00C3008E"/>
    <w:rsid w:val="00C42867"/>
    <w:rsid w:val="00C47EAF"/>
    <w:rsid w:val="00C721DA"/>
    <w:rsid w:val="00C7449B"/>
    <w:rsid w:val="00C74BF0"/>
    <w:rsid w:val="00C80C1C"/>
    <w:rsid w:val="00CA0886"/>
    <w:rsid w:val="00CB7BA1"/>
    <w:rsid w:val="00CC4CB9"/>
    <w:rsid w:val="00CE1651"/>
    <w:rsid w:val="00CE76A2"/>
    <w:rsid w:val="00D00262"/>
    <w:rsid w:val="00D03F03"/>
    <w:rsid w:val="00D076F8"/>
    <w:rsid w:val="00D27106"/>
    <w:rsid w:val="00D30EC2"/>
    <w:rsid w:val="00D31C24"/>
    <w:rsid w:val="00D40E4D"/>
    <w:rsid w:val="00D50DD9"/>
    <w:rsid w:val="00D60818"/>
    <w:rsid w:val="00D93D17"/>
    <w:rsid w:val="00D965AF"/>
    <w:rsid w:val="00DA3BA0"/>
    <w:rsid w:val="00DB430A"/>
    <w:rsid w:val="00DD6F92"/>
    <w:rsid w:val="00DF1AC6"/>
    <w:rsid w:val="00DF2B3D"/>
    <w:rsid w:val="00DF402F"/>
    <w:rsid w:val="00E16D24"/>
    <w:rsid w:val="00E24D80"/>
    <w:rsid w:val="00E348C4"/>
    <w:rsid w:val="00E37789"/>
    <w:rsid w:val="00E45AA6"/>
    <w:rsid w:val="00E46436"/>
    <w:rsid w:val="00E511B1"/>
    <w:rsid w:val="00E52B88"/>
    <w:rsid w:val="00E6458F"/>
    <w:rsid w:val="00E652AD"/>
    <w:rsid w:val="00E753CB"/>
    <w:rsid w:val="00E757E4"/>
    <w:rsid w:val="00EA31A4"/>
    <w:rsid w:val="00EB10B0"/>
    <w:rsid w:val="00EC0091"/>
    <w:rsid w:val="00EC6821"/>
    <w:rsid w:val="00ED174B"/>
    <w:rsid w:val="00ED6672"/>
    <w:rsid w:val="00ED6C64"/>
    <w:rsid w:val="00EE0B39"/>
    <w:rsid w:val="00EE2DA5"/>
    <w:rsid w:val="00EE3714"/>
    <w:rsid w:val="00F12345"/>
    <w:rsid w:val="00F30E6F"/>
    <w:rsid w:val="00F32FB2"/>
    <w:rsid w:val="00F357E6"/>
    <w:rsid w:val="00F40074"/>
    <w:rsid w:val="00F60929"/>
    <w:rsid w:val="00F617BF"/>
    <w:rsid w:val="00F61BE7"/>
    <w:rsid w:val="00F7157E"/>
    <w:rsid w:val="00F73047"/>
    <w:rsid w:val="00F73F97"/>
    <w:rsid w:val="00F81CF4"/>
    <w:rsid w:val="00F86AF4"/>
    <w:rsid w:val="00F95C5D"/>
    <w:rsid w:val="00FA1CDE"/>
    <w:rsid w:val="00FE6D48"/>
    <w:rsid w:val="00FE73CA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37C4"/>
  <w15:chartTrackingRefBased/>
  <w15:docId w15:val="{12B1DAAA-7D54-479F-AB95-CEF389AB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0EC2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EC2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EC2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tmessagesender--dwcimge1kn4riucfuwc0f">
    <w:name w:val="chatmessagesender--dwcimge1kn4riucfuwc0f"/>
    <w:basedOn w:val="DefaultParagraphFont"/>
    <w:rsid w:val="00DF402F"/>
  </w:style>
  <w:style w:type="character" w:customStyle="1" w:styleId="chatindividualmessagecontent--zoto-kllp1-hur76zcyod">
    <w:name w:val="chatindividualmessagecontent--zoto-kllp1-hur76zcyod"/>
    <w:basedOn w:val="DefaultParagraphFont"/>
    <w:rsid w:val="00DF402F"/>
  </w:style>
  <w:style w:type="character" w:styleId="Hyperlink">
    <w:name w:val="Hyperlink"/>
    <w:basedOn w:val="DefaultParagraphFont"/>
    <w:uiPriority w:val="99"/>
    <w:unhideWhenUsed/>
    <w:rsid w:val="00DF40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55"/>
  </w:style>
  <w:style w:type="paragraph" w:styleId="Footer">
    <w:name w:val="footer"/>
    <w:basedOn w:val="Normal"/>
    <w:link w:val="FooterChar"/>
    <w:uiPriority w:val="99"/>
    <w:unhideWhenUsed/>
    <w:rsid w:val="0065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55"/>
  </w:style>
  <w:style w:type="character" w:customStyle="1" w:styleId="Heading1Char">
    <w:name w:val="Heading 1 Char"/>
    <w:basedOn w:val="DefaultParagraphFont"/>
    <w:link w:val="Heading1"/>
    <w:uiPriority w:val="9"/>
    <w:rsid w:val="00D30E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0E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0E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C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53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5E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2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aroat@prainc.com" TargetMode="External"/><Relationship Id="rId18" Type="http://schemas.openxmlformats.org/officeDocument/2006/relationships/hyperlink" Target="https://soarworks.samhsa.gov/article/soar-eligibility-decision-tree" TargetMode="External"/><Relationship Id="rId26" Type="http://schemas.openxmlformats.org/officeDocument/2006/relationships/hyperlink" Target="https://soarworks.samhsa.gov/article/consultative-exams-a-dds-option-to-gather-additional-information" TargetMode="External"/><Relationship Id="rId21" Type="http://schemas.openxmlformats.org/officeDocument/2006/relationships/hyperlink" Target="https://soarworks.samhsa.gov/article/ssa-annual-updates" TargetMode="External"/><Relationship Id="rId34" Type="http://schemas.openxmlformats.org/officeDocument/2006/relationships/hyperlink" Target="https://soarworks.samhsa.gov/article/ssissdi-and-employment-a-brief-overview-of-ssa-work-incentiv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oartrack.samhsa.gov/" TargetMode="External"/><Relationship Id="rId17" Type="http://schemas.openxmlformats.org/officeDocument/2006/relationships/hyperlink" Target="https://soarworks.samhsa.gov/article/creating-a-my-social-security-account-for-applicants" TargetMode="External"/><Relationship Id="rId25" Type="http://schemas.openxmlformats.org/officeDocument/2006/relationships/hyperlink" Target="https://soarworks.samhsa.gov/article/domestic-violence-resources" TargetMode="External"/><Relationship Id="rId33" Type="http://schemas.openxmlformats.org/officeDocument/2006/relationships/hyperlink" Target="https://soarworks.samhsa.gov/topics/appeals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oarworks.samhsa.gov/sites/default/files/Quality_Review_Checklist_061417.docx" TargetMode="External"/><Relationship Id="rId20" Type="http://schemas.openxmlformats.org/officeDocument/2006/relationships/hyperlink" Target="https://soarworks.samhsa.gov/topics/criminal-justice" TargetMode="External"/><Relationship Id="rId29" Type="http://schemas.openxmlformats.org/officeDocument/2006/relationships/hyperlink" Target="https://www.ssa.gov/people/blind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oarworks.samhsa.gov/state-directory" TargetMode="External"/><Relationship Id="rId24" Type="http://schemas.openxmlformats.org/officeDocument/2006/relationships/hyperlink" Target="https://soarworks.samhsa.gov/article/a-toolkit-for-case-managers-submitting-ssissdi-appeals-using-the-soar-model" TargetMode="External"/><Relationship Id="rId32" Type="http://schemas.openxmlformats.org/officeDocument/2006/relationships/hyperlink" Target="https://soarworks.samhsa.gov/article/creating-a-my-social-security-account-for-applicants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oarworks.samhsa.gov/article/identifying-soar-applicants" TargetMode="External"/><Relationship Id="rId23" Type="http://schemas.openxmlformats.org/officeDocument/2006/relationships/hyperlink" Target="https://www.ssa.gov/disability/professionals/bluebook/12.00-MentalDisorders-Adult.htm#12_15" TargetMode="External"/><Relationship Id="rId28" Type="http://schemas.openxmlformats.org/officeDocument/2006/relationships/hyperlink" Target="https://soarworks.samhsa.gov/article/age-18-redetermination" TargetMode="External"/><Relationship Id="rId36" Type="http://schemas.openxmlformats.org/officeDocument/2006/relationships/hyperlink" Target="https://soarworks.samhsa.gov/content/join-our-listserv" TargetMode="External"/><Relationship Id="rId10" Type="http://schemas.openxmlformats.org/officeDocument/2006/relationships/hyperlink" Target="https://bit.ly/3Qs1yjU" TargetMode="External"/><Relationship Id="rId19" Type="http://schemas.openxmlformats.org/officeDocument/2006/relationships/hyperlink" Target="https://soarworks.samhsa.gov/article/faqs-for-working-with-justice-involved-persons" TargetMode="External"/><Relationship Id="rId31" Type="http://schemas.openxmlformats.org/officeDocument/2006/relationships/hyperlink" Target="https://soarworks.samhsa.gov/online-courses/take-course/17/872/8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oarworks.samhsa.gov/article/soar-tools-and-worksheets" TargetMode="External"/><Relationship Id="rId22" Type="http://schemas.openxmlformats.org/officeDocument/2006/relationships/hyperlink" Target="https://www.ssa.gov/disability/professionals/bluebook/AdultListings.htm" TargetMode="External"/><Relationship Id="rId27" Type="http://schemas.openxmlformats.org/officeDocument/2006/relationships/hyperlink" Target="https://soarworks.samhsa.gov/article/reviewing-denial-notices-and-the-electronic-folder" TargetMode="External"/><Relationship Id="rId30" Type="http://schemas.openxmlformats.org/officeDocument/2006/relationships/hyperlink" Target="https://soarworks.samhsa.gov/article/steps-to-completing-an-ssissdi-application-using-the-soar-model" TargetMode="External"/><Relationship Id="rId35" Type="http://schemas.openxmlformats.org/officeDocument/2006/relationships/hyperlink" Target="https://soarworks.samhsa.gov/directory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1983df-aeaf-4222-b053-376ab4ecb4ed" xsi:nil="true"/>
    <lcf76f155ced4ddcb4097134ff3c332f xmlns="7557eede-73b7-462b-a86f-b30f146a99f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89471CE8F84E8D778B17645D3CE1" ma:contentTypeVersion="16" ma:contentTypeDescription="Create a new document." ma:contentTypeScope="" ma:versionID="b7db3ec9d561d85817a05e725870fa25">
  <xsd:schema xmlns:xsd="http://www.w3.org/2001/XMLSchema" xmlns:xs="http://www.w3.org/2001/XMLSchema" xmlns:p="http://schemas.microsoft.com/office/2006/metadata/properties" xmlns:ns2="7557eede-73b7-462b-a86f-b30f146a99f4" xmlns:ns3="df1983df-aeaf-4222-b053-376ab4ecb4ed" targetNamespace="http://schemas.microsoft.com/office/2006/metadata/properties" ma:root="true" ma:fieldsID="a2f486e4c45b79c204e464011359dc45" ns2:_="" ns3:_="">
    <xsd:import namespace="7557eede-73b7-462b-a86f-b30f146a99f4"/>
    <xsd:import namespace="df1983df-aeaf-4222-b053-376ab4ecb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eede-73b7-462b-a86f-b30f146a9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396fbf-84ae-4ccc-b0ee-2e7811a3b7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983df-aeaf-4222-b053-376ab4ecb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a83208-1c9d-48b0-beac-f484af9444f2}" ma:internalName="TaxCatchAll" ma:showField="CatchAllData" ma:web="df1983df-aeaf-4222-b053-376ab4ecb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DB860-6A36-46B8-8588-1F212C6189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A3584-7EB6-4563-8947-904955808111}">
  <ds:schemaRefs>
    <ds:schemaRef ds:uri="http://schemas.microsoft.com/office/2006/metadata/properties"/>
    <ds:schemaRef ds:uri="http://schemas.microsoft.com/office/infopath/2007/PartnerControls"/>
    <ds:schemaRef ds:uri="df1983df-aeaf-4222-b053-376ab4ecb4ed"/>
    <ds:schemaRef ds:uri="7557eede-73b7-462b-a86f-b30f146a99f4"/>
  </ds:schemaRefs>
</ds:datastoreItem>
</file>

<file path=customXml/itemProps3.xml><?xml version="1.0" encoding="utf-8"?>
<ds:datastoreItem xmlns:ds="http://schemas.openxmlformats.org/officeDocument/2006/customXml" ds:itemID="{D00D2748-28C4-41B5-B12D-4F5A03DB7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7eede-73b7-462b-a86f-b30f146a99f4"/>
    <ds:schemaRef ds:uri="df1983df-aeaf-4222-b053-376ab4ecb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Sodergren</dc:creator>
  <cp:keywords/>
  <dc:description/>
  <cp:lastModifiedBy>Suzy Sodergren</cp:lastModifiedBy>
  <cp:revision>24</cp:revision>
  <dcterms:created xsi:type="dcterms:W3CDTF">2022-08-09T18:04:00Z</dcterms:created>
  <dcterms:modified xsi:type="dcterms:W3CDTF">2022-08-09T18:20:00Z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0x010100385289471CE8F84E8D778B17645D3CE1</vt:lpwstr>
  </property>
  <property fmtid="{D5CDD505-2E9C-101B-9397-08002B2CF9AE}" pid="3" name="MediaServiceImageTags">
    <vt:lpwstr/>
  </property>
</Properties>
</file>