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CA" w:rsidRDefault="000D67CA" w:rsidP="000D67CA">
      <w:pPr>
        <w:pStyle w:val="Title"/>
      </w:pPr>
    </w:p>
    <w:p w:rsidR="00DA2539" w:rsidRPr="00685F3D" w:rsidRDefault="00DA2539" w:rsidP="00DA2539">
      <w:pPr>
        <w:pStyle w:val="Title"/>
      </w:pPr>
      <w:r w:rsidRPr="00685F3D">
        <w:t>Funding and Sustainability Worksheet</w:t>
      </w:r>
      <w:r w:rsidRPr="00EA6B5F">
        <w:br/>
      </w:r>
    </w:p>
    <w:p w:rsidR="00DA2539" w:rsidRPr="00685F3D" w:rsidRDefault="00DA2539" w:rsidP="00DA2539">
      <w:pPr>
        <w:numPr>
          <w:ilvl w:val="0"/>
          <w:numId w:val="9"/>
        </w:numPr>
        <w:tabs>
          <w:tab w:val="num" w:pos="180"/>
        </w:tabs>
        <w:spacing w:after="240" w:line="276" w:lineRule="auto"/>
      </w:pPr>
      <w:r w:rsidRPr="00685F3D">
        <w:t>Over the next year, what are your goals for funding and sustaining your SOAR initiative?</w:t>
      </w: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numPr>
          <w:ilvl w:val="0"/>
          <w:numId w:val="9"/>
        </w:numPr>
        <w:tabs>
          <w:tab w:val="num" w:pos="180"/>
        </w:tabs>
        <w:spacing w:line="276" w:lineRule="auto"/>
      </w:pPr>
      <w:r w:rsidRPr="00685F3D">
        <w:t>What are the first three steps you’ll take when you get back to your agency to work on these goals?</w:t>
      </w:r>
    </w:p>
    <w:p w:rsidR="00DA2539" w:rsidRPr="00685F3D" w:rsidRDefault="00DA2539" w:rsidP="00DA2539">
      <w:pPr>
        <w:numPr>
          <w:ilvl w:val="0"/>
          <w:numId w:val="10"/>
        </w:numPr>
        <w:spacing w:line="276" w:lineRule="auto"/>
        <w:ind w:left="1080"/>
      </w:pPr>
      <w:r w:rsidRPr="00685F3D">
        <w:t xml:space="preserve"> </w:t>
      </w:r>
    </w:p>
    <w:p w:rsidR="00DA2539" w:rsidRPr="00685F3D" w:rsidRDefault="00DA2539" w:rsidP="00DA2539">
      <w:pPr>
        <w:numPr>
          <w:ilvl w:val="0"/>
          <w:numId w:val="10"/>
        </w:numPr>
        <w:spacing w:line="276" w:lineRule="auto"/>
        <w:ind w:left="1080"/>
      </w:pPr>
      <w:r w:rsidRPr="00685F3D">
        <w:t xml:space="preserve"> </w:t>
      </w:r>
    </w:p>
    <w:p w:rsidR="00DA2539" w:rsidRPr="00685F3D" w:rsidRDefault="00DA2539" w:rsidP="00DA2539">
      <w:pPr>
        <w:numPr>
          <w:ilvl w:val="0"/>
          <w:numId w:val="10"/>
        </w:numPr>
        <w:spacing w:line="276" w:lineRule="auto"/>
        <w:ind w:left="1080"/>
      </w:pP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numPr>
          <w:ilvl w:val="0"/>
          <w:numId w:val="9"/>
        </w:numPr>
        <w:tabs>
          <w:tab w:val="num" w:pos="180"/>
        </w:tabs>
        <w:spacing w:after="240" w:line="276" w:lineRule="auto"/>
      </w:pPr>
      <w:r w:rsidRPr="00685F3D">
        <w:t xml:space="preserve">What existing resources </w:t>
      </w:r>
      <w:r>
        <w:t xml:space="preserve">can </w:t>
      </w:r>
      <w:r w:rsidRPr="00685F3D">
        <w:t>be used or reallocated for SOAR? What would be the benefit?</w:t>
      </w:r>
    </w:p>
    <w:p w:rsidR="00DA2539" w:rsidRPr="00685F3D" w:rsidRDefault="00DA2539" w:rsidP="00DA2539">
      <w:pPr>
        <w:rPr>
          <w:sz w:val="22"/>
        </w:rPr>
      </w:pPr>
      <w:bookmarkStart w:id="0" w:name="_GoBack"/>
      <w:bookmarkEnd w:id="0"/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numPr>
          <w:ilvl w:val="0"/>
          <w:numId w:val="9"/>
        </w:numPr>
        <w:spacing w:after="240" w:line="276" w:lineRule="auto"/>
      </w:pPr>
      <w:r w:rsidRPr="00685F3D">
        <w:t>What collaborations in your community can you build upon? Do any agencies already provide benefits assistance in your community? How can you approach them about reallocating resources to SOAR?</w:t>
      </w: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numPr>
          <w:ilvl w:val="0"/>
          <w:numId w:val="9"/>
        </w:numPr>
        <w:tabs>
          <w:tab w:val="num" w:pos="180"/>
        </w:tabs>
        <w:spacing w:after="240" w:line="276" w:lineRule="auto"/>
      </w:pPr>
      <w:r w:rsidRPr="00685F3D">
        <w:t>Who might be interested partners in your SOAR initiative and why do you think they would be interested?</w:t>
      </w: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numPr>
          <w:ilvl w:val="0"/>
          <w:numId w:val="9"/>
        </w:numPr>
        <w:tabs>
          <w:tab w:val="num" w:pos="180"/>
        </w:tabs>
        <w:spacing w:after="240" w:line="276" w:lineRule="auto"/>
      </w:pPr>
      <w:r w:rsidRPr="00685F3D">
        <w:t xml:space="preserve">Which hospitals in your community serve people experiencing homelessness? What is a way you can build relationships with hospitals and agencies that provide uncompensated care? </w:t>
      </w: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numPr>
          <w:ilvl w:val="0"/>
          <w:numId w:val="9"/>
        </w:numPr>
        <w:tabs>
          <w:tab w:val="num" w:pos="180"/>
        </w:tabs>
        <w:spacing w:after="240" w:line="276" w:lineRule="auto"/>
      </w:pPr>
      <w:r w:rsidRPr="00685F3D">
        <w:t>Is your SOAR initiative linked with PATH? General Assistance? A local or state plan to end homelessness? Others? If not, who can you speak with to begin these collaborations?</w:t>
      </w: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rPr>
          <w:sz w:val="22"/>
        </w:rPr>
      </w:pPr>
    </w:p>
    <w:p w:rsidR="00DA2539" w:rsidRPr="00685F3D" w:rsidRDefault="00DA2539" w:rsidP="00DA2539">
      <w:pPr>
        <w:numPr>
          <w:ilvl w:val="0"/>
          <w:numId w:val="9"/>
        </w:numPr>
        <w:tabs>
          <w:tab w:val="num" w:pos="180"/>
        </w:tabs>
        <w:spacing w:line="276" w:lineRule="auto"/>
      </w:pPr>
      <w:r w:rsidRPr="00685F3D">
        <w:t>Who are the three best people to begin dialogue with when you return to your agency?</w:t>
      </w:r>
    </w:p>
    <w:p w:rsidR="00DA2539" w:rsidRPr="00685F3D" w:rsidRDefault="00DA2539" w:rsidP="00DA2539">
      <w:pPr>
        <w:numPr>
          <w:ilvl w:val="0"/>
          <w:numId w:val="11"/>
        </w:numPr>
        <w:spacing w:line="276" w:lineRule="auto"/>
        <w:ind w:left="1080"/>
      </w:pPr>
    </w:p>
    <w:p w:rsidR="00DA2539" w:rsidRPr="00685F3D" w:rsidRDefault="00DA2539" w:rsidP="00DA2539">
      <w:pPr>
        <w:numPr>
          <w:ilvl w:val="0"/>
          <w:numId w:val="11"/>
        </w:numPr>
        <w:spacing w:line="276" w:lineRule="auto"/>
        <w:ind w:left="1080"/>
      </w:pPr>
    </w:p>
    <w:p w:rsidR="00DA2539" w:rsidRPr="00685F3D" w:rsidRDefault="00DA2539" w:rsidP="00DA2539">
      <w:pPr>
        <w:numPr>
          <w:ilvl w:val="0"/>
          <w:numId w:val="11"/>
        </w:numPr>
        <w:spacing w:line="276" w:lineRule="auto"/>
        <w:ind w:left="1080"/>
      </w:pPr>
      <w:r w:rsidRPr="00685F3D">
        <w:t xml:space="preserve"> </w:t>
      </w:r>
    </w:p>
    <w:p w:rsidR="0063620F" w:rsidRPr="000D67CA" w:rsidRDefault="0063620F" w:rsidP="00DA2539">
      <w:pPr>
        <w:pStyle w:val="Title"/>
      </w:pPr>
    </w:p>
    <w:sectPr w:rsidR="0063620F" w:rsidRPr="000D67CA" w:rsidSect="006B129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E4" w:rsidRDefault="00383DE4" w:rsidP="000D67CA">
      <w:r>
        <w:separator/>
      </w:r>
    </w:p>
  </w:endnote>
  <w:endnote w:type="continuationSeparator" w:id="0">
    <w:p w:rsidR="00383DE4" w:rsidRDefault="00383DE4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0F" w:rsidRPr="00122540" w:rsidRDefault="00122540" w:rsidP="0063620F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63620F">
      <w:rPr>
        <w:noProof/>
      </w:rPr>
      <w:t>October 22,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E4" w:rsidRDefault="00383DE4" w:rsidP="000D67CA">
      <w:r>
        <w:separator/>
      </w:r>
    </w:p>
  </w:footnote>
  <w:footnote w:type="continuationSeparator" w:id="0">
    <w:p w:rsidR="00383DE4" w:rsidRDefault="00383DE4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97" w:rsidRDefault="006B1297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7F8AD96A" wp14:editId="0CC3BE02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C5D0800" wp14:editId="2808C776">
          <wp:extent cx="1550035" cy="411480"/>
          <wp:effectExtent l="0" t="0" r="0" b="7620"/>
          <wp:docPr id="18" name="Picture 18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8EE"/>
    <w:multiLevelType w:val="hybridMultilevel"/>
    <w:tmpl w:val="4302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CB1"/>
    <w:multiLevelType w:val="hybridMultilevel"/>
    <w:tmpl w:val="B1F20F22"/>
    <w:lvl w:ilvl="0" w:tplc="C7A0CFDA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C7A0CFDA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417E5"/>
    <w:multiLevelType w:val="hybridMultilevel"/>
    <w:tmpl w:val="CF8C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1889"/>
    <w:multiLevelType w:val="hybridMultilevel"/>
    <w:tmpl w:val="F9F85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317FBC"/>
    <w:multiLevelType w:val="hybridMultilevel"/>
    <w:tmpl w:val="5BD0ACB2"/>
    <w:lvl w:ilvl="0" w:tplc="C7A0CFDA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C7A0CFDA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403E9D"/>
    <w:multiLevelType w:val="hybridMultilevel"/>
    <w:tmpl w:val="8A88EB5A"/>
    <w:lvl w:ilvl="0" w:tplc="C7A0CFDA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C7A0CFDA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26740"/>
    <w:multiLevelType w:val="hybridMultilevel"/>
    <w:tmpl w:val="9F8C5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21D5B"/>
    <w:multiLevelType w:val="hybridMultilevel"/>
    <w:tmpl w:val="BBD445F4"/>
    <w:lvl w:ilvl="0" w:tplc="C7A0CFDA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E70EE1"/>
    <w:multiLevelType w:val="hybridMultilevel"/>
    <w:tmpl w:val="B6B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0"/>
    <w:rsid w:val="000D67CA"/>
    <w:rsid w:val="000E2BC3"/>
    <w:rsid w:val="00122540"/>
    <w:rsid w:val="00127D23"/>
    <w:rsid w:val="002E23CC"/>
    <w:rsid w:val="00383DE4"/>
    <w:rsid w:val="00414C1F"/>
    <w:rsid w:val="0063620F"/>
    <w:rsid w:val="006B1297"/>
    <w:rsid w:val="0091380F"/>
    <w:rsid w:val="009D6E15"/>
    <w:rsid w:val="00D61420"/>
    <w:rsid w:val="00DA2539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1BF9154-790E-4CD9-8EED-358DD977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E2BC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2</cp:revision>
  <dcterms:created xsi:type="dcterms:W3CDTF">2014-10-22T18:34:00Z</dcterms:created>
  <dcterms:modified xsi:type="dcterms:W3CDTF">2014-10-22T18:34:00Z</dcterms:modified>
</cp:coreProperties>
</file>